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7CC4" w:rsidRDefault="00047C4B" w:rsidP="00270433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0"/>
          <w:szCs w:val="30"/>
          <w:u w:val="single"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65405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187" w:rsidRDefault="00C00187" w:rsidP="00270433">
      <w:pPr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C00187" w:rsidRDefault="00C00187" w:rsidP="00270433">
      <w:pPr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C00187" w:rsidRDefault="00C00187" w:rsidP="00270433">
      <w:pPr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7E7CC4" w:rsidRPr="00C00187" w:rsidRDefault="007E7CC4" w:rsidP="00270433">
      <w:pPr>
        <w:jc w:val="both"/>
        <w:rPr>
          <w:rFonts w:ascii="Arial" w:hAnsi="Arial"/>
          <w:sz w:val="30"/>
          <w:szCs w:val="30"/>
          <w:u w:val="single"/>
        </w:rPr>
      </w:pPr>
      <w:r w:rsidRPr="00C00187">
        <w:rPr>
          <w:rFonts w:ascii="Arial" w:hAnsi="Arial" w:cs="Arial"/>
          <w:b/>
          <w:sz w:val="30"/>
          <w:szCs w:val="30"/>
          <w:u w:val="single"/>
        </w:rPr>
        <w:t>INSTITUIÇÃO DE CONDOMÍNIO</w:t>
      </w:r>
    </w:p>
    <w:p w:rsidR="007E7CC4" w:rsidRDefault="007E7CC4" w:rsidP="00270433">
      <w:pPr>
        <w:jc w:val="both"/>
        <w:rPr>
          <w:rFonts w:ascii="Arial" w:hAnsi="Arial"/>
        </w:rPr>
      </w:pPr>
    </w:p>
    <w:p w:rsidR="007E7CC4" w:rsidRDefault="007E7CC4" w:rsidP="00270433">
      <w:pPr>
        <w:jc w:val="both"/>
        <w:rPr>
          <w:rFonts w:ascii="Arial" w:hAnsi="Arial" w:cs="Arial"/>
          <w:b/>
          <w:u w:val="single"/>
        </w:rPr>
      </w:pPr>
    </w:p>
    <w:p w:rsidR="00C00187" w:rsidRDefault="00C00187" w:rsidP="00270433">
      <w:pPr>
        <w:jc w:val="both"/>
        <w:rPr>
          <w:rFonts w:ascii="Arial" w:hAnsi="Arial" w:cs="Arial"/>
          <w:b/>
          <w:u w:val="single"/>
        </w:rPr>
      </w:pPr>
    </w:p>
    <w:p w:rsidR="00C00187" w:rsidRDefault="00C00187" w:rsidP="00270433">
      <w:pPr>
        <w:jc w:val="both"/>
        <w:rPr>
          <w:rFonts w:ascii="Arial" w:hAnsi="Arial" w:cs="Arial"/>
          <w:b/>
          <w:u w:val="single"/>
        </w:rPr>
      </w:pPr>
    </w:p>
    <w:p w:rsidR="00C00187" w:rsidRDefault="00C00187" w:rsidP="00270433">
      <w:pPr>
        <w:jc w:val="both"/>
        <w:rPr>
          <w:rFonts w:ascii="Arial" w:hAnsi="Arial" w:cs="Arial"/>
          <w:b/>
          <w:u w:val="single"/>
        </w:rPr>
      </w:pPr>
    </w:p>
    <w:p w:rsidR="00C00187" w:rsidRDefault="00C00187" w:rsidP="00270433">
      <w:pPr>
        <w:jc w:val="both"/>
        <w:rPr>
          <w:rFonts w:ascii="Arial" w:hAnsi="Arial" w:cs="Arial"/>
          <w:b/>
          <w:u w:val="single"/>
        </w:rPr>
      </w:pPr>
    </w:p>
    <w:p w:rsidR="00C00187" w:rsidRDefault="007E7CC4" w:rsidP="002704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</w:p>
    <w:p w:rsidR="007E7CC4" w:rsidRDefault="007E7CC4" w:rsidP="002704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E7CC4" w:rsidRDefault="007E7CC4" w:rsidP="002704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MATRÍCULA</w:t>
      </w:r>
      <w:r w:rsidR="00C00187">
        <w:rPr>
          <w:rFonts w:ascii="Arial" w:hAnsi="Arial" w:cs="Arial"/>
          <w:b/>
        </w:rPr>
        <w:t>:</w:t>
      </w:r>
    </w:p>
    <w:p w:rsidR="007E7CC4" w:rsidRDefault="007E7CC4" w:rsidP="00270433">
      <w:pPr>
        <w:jc w:val="both"/>
        <w:rPr>
          <w:rFonts w:ascii="Arial" w:hAnsi="Arial"/>
        </w:rPr>
      </w:pPr>
    </w:p>
    <w:p w:rsidR="00463359" w:rsidRDefault="00463359" w:rsidP="002704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463359" w:rsidRDefault="00463359" w:rsidP="002704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27043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7E7CC4" w:rsidRDefault="00463359" w:rsidP="002704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7E7CC4" w:rsidRDefault="007E7CC4" w:rsidP="002704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QUALIFICAÇÃO DO REQUERENTE PESSOA FÍSICA: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                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Nome(s)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Estado civil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Regime de bens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Data do casamento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Pacto Antenupcial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Nacionalidade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Profissão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Domicílio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CPF/CNPJ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RG e Estado emissor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Maior e capaz (quando por escritura pública)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Procuradores</w:t>
      </w:r>
      <w:r>
        <w:rPr>
          <w:rFonts w:ascii="Arial" w:hAnsi="Arial" w:cs="Arial"/>
        </w:rPr>
        <w:tab/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Maior e capaz procuradores (quando por escritura pública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Apresentação da fotocópia autenticada do RG e CPF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QUALIFICAÇÃO DO REQUERENTE PESSOA JURÍDICA:</w:t>
      </w: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Denominação Social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Sede da empresa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Nº do CNPJ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Certidão da Junta Comercial atualizada ou Certidão de Registro atualizada em se tratando de outros tipos de sociedade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fotocópia autenticada da última alteração contratual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fotocópia autenticada do contrato social consolidado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Apresentar procuração se for o caso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a representatividade pela empresa</w:t>
      </w:r>
    </w:p>
    <w:p w:rsidR="007E7CC4" w:rsidRDefault="007E7CC4" w:rsidP="00270433">
      <w:pPr>
        <w:jc w:val="both"/>
        <w:rPr>
          <w:rFonts w:ascii="Arial" w:hAnsi="Arial"/>
        </w:rPr>
      </w:pPr>
      <w:r>
        <w:rPr>
          <w:rFonts w:ascii="Arial" w:hAnsi="Arial" w:cs="Arial"/>
        </w:rPr>
        <w:t>( ) Representatividade individual ou em conjunto? _________________</w:t>
      </w:r>
    </w:p>
    <w:p w:rsidR="00C00187" w:rsidRDefault="00C00187" w:rsidP="00270433">
      <w:pPr>
        <w:jc w:val="both"/>
        <w:rPr>
          <w:rFonts w:ascii="Arial" w:hAnsi="Arial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Apresentou Instrumento particular ou Escritura Pública de Instituição de Condomínio?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ATENÇÃO: necessário constar as partes comuns do conjunto e as partes de propriedade exclusiva de cada condômino, conforme Artigos 3º, 5º, 8º, letra “a”, da Lei 4.591 de 16/12/1964 – Condomínio em Edificações; e Artigo 1331, parágrafo 1º e 2º e Artigo 1332, inciso I e II, ambos do Código Civil; e Art.610 do Código de Normas</w:t>
      </w:r>
      <w:r>
        <w:rPr>
          <w:rFonts w:ascii="Arial" w:hAnsi="Arial" w:cs="Arial"/>
        </w:rPr>
        <w:br/>
        <w:t>( 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área total construção do empreendim</w:t>
      </w:r>
      <w:r w:rsidR="00DC042C">
        <w:rPr>
          <w:rFonts w:ascii="Arial" w:hAnsi="Arial" w:cs="Arial"/>
        </w:rPr>
        <w:t>ento já se encontra averbada?</w:t>
      </w:r>
      <w:r w:rsidR="00DC042C">
        <w:rPr>
          <w:rFonts w:ascii="Arial" w:hAnsi="Arial" w:cs="Arial"/>
        </w:rPr>
        <w:br/>
      </w:r>
      <w:r w:rsidR="00DC042C">
        <w:rPr>
          <w:rFonts w:ascii="Arial" w:hAnsi="Arial" w:cs="Arial"/>
        </w:rPr>
        <w:lastRenderedPageBreak/>
        <w:t xml:space="preserve">( </w:t>
      </w:r>
      <w:r>
        <w:rPr>
          <w:rFonts w:ascii="Arial" w:hAnsi="Arial" w:cs="Arial"/>
        </w:rPr>
        <w:t>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Instrumento particular ou Escritura Pública está requerendo a averbação da construção?</w:t>
      </w:r>
      <w:r>
        <w:rPr>
          <w:rFonts w:ascii="Arial" w:hAnsi="Arial" w:cs="Arial"/>
        </w:rPr>
        <w:br/>
        <w:t>( 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Apresentou habite-se, certidão de conclusão de edificação ou certidão de construção? Art.569 e 612 do Código de Normas.OBS: em caso de residências geminadas, deverá apresentar certidão de construção, com obs que não existe restrição para condomínio.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Verificar a área total de construção a ser averbada se confere com os projetos arquitetônicos.</w:t>
      </w:r>
      <w:r>
        <w:rPr>
          <w:rFonts w:ascii="Arial" w:hAnsi="Arial" w:cs="Arial"/>
        </w:rPr>
        <w:br/>
        <w:t>( 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Apresentou CND do INSS, referente à construção, expedida pela Secretaria da Receita Federal? </w:t>
      </w:r>
      <w:r>
        <w:rPr>
          <w:rFonts w:ascii="Arial" w:hAnsi="Arial" w:cs="Arial"/>
        </w:rPr>
        <w:t>Art.569 do Código de Normas.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ALVARÁ: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Alvará – via original ou fotocópia autenticada pelo Tabelião ou Município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→ Verificar no Alvará: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Nºdo Alvará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Finalidade do Alvará - Construção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Validade - atualizado (180 dias) ou verificar se ainda está dentro da data limite para a conclusão da obra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Nome do proprietário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Endereço do imóvel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Indicação fiscal do imóvel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Uso da edificação – residencial e/ou comercial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Tipo de material – alvenaria, madeira ou mista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Nome do responsável técnico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Verificar se tem alguma observação relevante para o registro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Local e Data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Assinatura dos funcionários do Município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Área Total do Lote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Área Remanescente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Dados da edificação: nº de unidades e sua respectiva área, tipo de material (alvenaria, madeira ou mista)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Nº de pavimentos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Nº de Subsolo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Nº de blocos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Nº de vagas cobertas ____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Nº de vagas descobertas ____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Possui área anterior existente?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Possui área a demolir ou suprimir?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Área dos pavimentos indicados: subsolo, térreo, outros pavimentos, sótão, ático, outras áreas (áreas computáveis e não computáveis)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Área total global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PLANTAS:</w:t>
      </w: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Plantas aprovadas pelo Município em suas vias originais;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→ Verificar nas Plantas: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Carimbo de aprovação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Número do Alvará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Assinatura dos funcionários do Município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Assinatura do engenheiro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 ) Assinatura do proprietário</w:t>
      </w: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ab/>
        <w:t>( ) Confrontar os dados das plantas com o memorial descritivo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br/>
        <w:t>INSTRUMENTO DE INSTITUIÇÃO DE CONDOMÍNIO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Nome do Residencial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Qualificação completa do proprietário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Indicação do responsável técnico (não é obrigatório)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Descrição do Imóvel e o número da matrícula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se na matrícula consta a área superficial do imóvel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Descrição do Objeto do condomínio (o que será construído e sua destinação: residencial e/ou comercial)</w:t>
      </w:r>
      <w:r>
        <w:rPr>
          <w:rFonts w:ascii="Arial" w:hAnsi="Arial" w:cs="Arial"/>
        </w:rPr>
        <w:br/>
        <w:t>( 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Apresentou Convenção de Condomínio? Art.1.333 e seguintes do Código Civil, Art.9º ao 27 da Lei nº.4.591/64 e art.611 do Código de Normas, e Art.178, III da Lei 6.015/73.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Indicação do número do Alvará</w:t>
      </w:r>
      <w:r>
        <w:rPr>
          <w:rFonts w:ascii="Arial" w:hAnsi="Arial" w:cs="Arial"/>
        </w:rPr>
        <w:br/>
        <w:t>( 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Existe no Instrumento Particular de Instituição de Condomínio a cláusula da convenção referente as atualizações futuras das unidades? Se sim, averbar nas matriculas das residências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as áreas de cada unidade (área construída de cada pavimento, área total da unidade, área de terreno de jardim e quintal, área de implantação no solo, área de uso comum, quota total de terreno e fração ideal de solo...)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a localização de cada unidade (confrontar os dados com a planta)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Confrontações das unidades (confrontar os dados com a planta)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Dependências das unidades (confrontar os dados com a planta) – Não é obrigatório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Acesso ao condomínio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Somar as áreas totais construídas das unidades (devem perfazer o total indicado no Alvará)</w:t>
      </w:r>
    </w:p>
    <w:p w:rsidR="007E7CC4" w:rsidRDefault="00DC042C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7E7CC4">
        <w:rPr>
          <w:rFonts w:ascii="Arial" w:hAnsi="Arial" w:cs="Arial"/>
        </w:rPr>
        <w:t>) Somar as áreas totais de quotas de terreno das unidades (devem perfazer o total indicado no Alvará e matrícula)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Somar as frações ideais de solo das unidades (devem perfazer 1)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Rubrica em todas as páginas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Assinatura do proprietário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Assinatura de duas testemunhas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Reconhecimento de firma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Verificação do selo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270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 verificado a existência de ônus sobre o imóvel?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MINUTA DA FUTURA CONVENÇÃO DE CONDOMÍNIO – Art. 9º da Lei 4.591/64 e Art. 32, “j” da lei 4.591/64</w:t>
      </w: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Nome do empreendimento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Qualificação completa do incorporador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Descrição do imóvel e o número da matrícula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Descrição do Objeto da Incorporação (o que será construído e sua destinação: residencial e/ou comercial)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Verificar todas as alíneas indicadas no Art. 9º da Lei 4.591/64 (são os requisitos mínimos que devem constar na Convenção de Condomínio) </w:t>
      </w:r>
    </w:p>
    <w:p w:rsidR="007E7CC4" w:rsidRDefault="007E7CC4" w:rsidP="00270433">
      <w:pPr>
        <w:jc w:val="both"/>
        <w:rPr>
          <w:rFonts w:ascii="Arial" w:hAnsi="Arial" w:cs="Arial"/>
        </w:rPr>
      </w:pP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QUADRO DE ÁREAS – Art. 32, “e” e “h” da Lei 4.591/64 – Devem conter as mesmas informações constantes do Memorial de Incorporação</w:t>
      </w:r>
    </w:p>
    <w:p w:rsidR="007E7CC4" w:rsidRDefault="007E7CC4" w:rsidP="00270433">
      <w:pPr>
        <w:jc w:val="both"/>
        <w:rPr>
          <w:rFonts w:ascii="Arial" w:hAnsi="Arial" w:cs="Arial"/>
          <w:b/>
          <w:bCs/>
          <w:u w:val="single"/>
        </w:rPr>
      </w:pP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Quadro de Resumo de Áreas I, II, III, IV, V, VI, VII e VIII;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Assinatura do proprietário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Assinatura do responsável técnico</w:t>
      </w:r>
    </w:p>
    <w:p w:rsidR="007E7CC4" w:rsidRDefault="007E7CC4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Firmas reconhecidas</w:t>
      </w:r>
    </w:p>
    <w:p w:rsidR="007E7CC4" w:rsidRDefault="007E7CC4" w:rsidP="002704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( ) Verificar selo</w:t>
      </w:r>
    </w:p>
    <w:p w:rsidR="007E7CC4" w:rsidRDefault="007E7CC4" w:rsidP="00270433">
      <w:pPr>
        <w:pStyle w:val="Normal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 )Efetuou o pagamento do FUNREJUS da construção? </w:t>
      </w:r>
      <w:r>
        <w:rPr>
          <w:rFonts w:ascii="Arial" w:hAnsi="Arial" w:cs="Arial"/>
          <w:sz w:val="24"/>
          <w:szCs w:val="24"/>
        </w:rPr>
        <w:t>Art.569 e 570 do Código de Normas.</w:t>
      </w:r>
    </w:p>
    <w:p w:rsidR="007E7CC4" w:rsidRDefault="007E7CC4" w:rsidP="00270433">
      <w:pPr>
        <w:spacing w:line="100" w:lineRule="atLea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- nas construções residenciais o CUB mensal padrão normal R-8 e nas construções comerciais o CUB mensal padrão normal CSL-8</w:t>
      </w:r>
      <w:r>
        <w:rPr>
          <w:rFonts w:ascii="Arial" w:hAnsi="Arial" w:cs="Arial"/>
        </w:rPr>
        <w:br/>
      </w:r>
    </w:p>
    <w:p w:rsidR="007E7CC4" w:rsidRDefault="007E7CC4" w:rsidP="00270433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( ) ART/CREA OU RRT/CAU quitada sobre a responsabilidade técnica pelas informações e cálculos</w:t>
      </w:r>
      <w:r>
        <w:rPr>
          <w:rFonts w:ascii="Arial" w:hAnsi="Arial" w:cs="Arial"/>
          <w:b/>
          <w:bCs/>
          <w:u w:val="single"/>
        </w:rPr>
        <w:br/>
      </w:r>
    </w:p>
    <w:p w:rsidR="007E7CC4" w:rsidRDefault="007E7CC4" w:rsidP="00270433">
      <w:pPr>
        <w:jc w:val="both"/>
        <w:rPr>
          <w:rFonts w:ascii="Arial" w:hAnsi="Arial"/>
        </w:rPr>
      </w:pPr>
    </w:p>
    <w:p w:rsidR="007E7CC4" w:rsidRDefault="007E7CC4" w:rsidP="00270433">
      <w:pPr>
        <w:jc w:val="both"/>
        <w:rPr>
          <w:rFonts w:ascii="Arial" w:hAnsi="Arial"/>
        </w:rPr>
      </w:pPr>
    </w:p>
    <w:p w:rsidR="00C00187" w:rsidRDefault="00C00187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C00187" w:rsidRDefault="00C00187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C00187" w:rsidRDefault="00C00187" w:rsidP="00270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C00187" w:rsidRDefault="00C00187" w:rsidP="00270433">
      <w:pPr>
        <w:jc w:val="both"/>
        <w:rPr>
          <w:rFonts w:ascii="Arial" w:hAnsi="Arial" w:cs="Arial"/>
        </w:rPr>
      </w:pPr>
    </w:p>
    <w:p w:rsidR="00C00187" w:rsidRDefault="00C00187" w:rsidP="00270433">
      <w:pPr>
        <w:jc w:val="both"/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7E7CC4" w:rsidRDefault="007E7CC4" w:rsidP="00270433">
      <w:pPr>
        <w:jc w:val="both"/>
      </w:pPr>
    </w:p>
    <w:p w:rsidR="00DC042C" w:rsidRDefault="00DC042C" w:rsidP="00270433">
      <w:pPr>
        <w:jc w:val="both"/>
      </w:pPr>
    </w:p>
    <w:p w:rsidR="00DC042C" w:rsidRPr="00DC042C" w:rsidRDefault="00DC042C" w:rsidP="00270433">
      <w:pPr>
        <w:jc w:val="both"/>
        <w:rPr>
          <w:rFonts w:ascii="Arial" w:hAnsi="Arial" w:cs="Arial"/>
          <w:b/>
        </w:rPr>
      </w:pPr>
    </w:p>
    <w:p w:rsidR="00DC042C" w:rsidRDefault="00DC042C" w:rsidP="00270433">
      <w:pPr>
        <w:jc w:val="center"/>
        <w:rPr>
          <w:rFonts w:ascii="Arial" w:hAnsi="Arial" w:cs="Arial"/>
          <w:b/>
        </w:rPr>
      </w:pPr>
      <w:r w:rsidRPr="00DC042C">
        <w:rPr>
          <w:rFonts w:ascii="Arial" w:hAnsi="Arial" w:cs="Arial"/>
          <w:b/>
        </w:rPr>
        <w:t>MODELO DE ATO A SER PRATICADO</w:t>
      </w:r>
    </w:p>
    <w:p w:rsidR="00DC042C" w:rsidRDefault="00DC042C" w:rsidP="00270433">
      <w:pPr>
        <w:jc w:val="both"/>
        <w:rPr>
          <w:rFonts w:ascii="Arial" w:hAnsi="Arial" w:cs="Arial"/>
          <w:b/>
        </w:rPr>
      </w:pPr>
    </w:p>
    <w:p w:rsidR="00DC042C" w:rsidRPr="00DC042C" w:rsidRDefault="00270433" w:rsidP="00270433">
      <w:pPr>
        <w:jc w:val="both"/>
        <w:rPr>
          <w:rFonts w:ascii="Arial" w:hAnsi="Arial" w:cs="Arial"/>
        </w:rPr>
      </w:pPr>
      <w:r w:rsidRPr="00946D63">
        <w:rPr>
          <w:rFonts w:ascii="Arial" w:hAnsi="Arial" w:cs="Arial"/>
        </w:rPr>
        <w:t>R-</w:t>
      </w:r>
      <w:r>
        <w:rPr>
          <w:rFonts w:ascii="Arial" w:hAnsi="Arial" w:cs="Arial"/>
        </w:rPr>
        <w:t>(</w:t>
      </w:r>
      <w:r w:rsidRPr="00946D63">
        <w:rPr>
          <w:rFonts w:ascii="Arial" w:hAnsi="Arial" w:cs="Arial"/>
        </w:rPr>
        <w:t>NUMERO_MATRICULA</w:t>
      </w:r>
      <w:r>
        <w:rPr>
          <w:rFonts w:ascii="Arial" w:hAnsi="Arial" w:cs="Arial"/>
        </w:rPr>
        <w:t>)</w:t>
      </w:r>
      <w:r w:rsidRPr="0094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46D63">
        <w:rPr>
          <w:rFonts w:ascii="Arial" w:hAnsi="Arial" w:cs="Arial"/>
        </w:rPr>
        <w:t>PROTOCOLO</w:t>
      </w:r>
      <w:r>
        <w:rPr>
          <w:rFonts w:ascii="Arial" w:hAnsi="Arial" w:cs="Arial"/>
        </w:rPr>
        <w:t>)</w:t>
      </w:r>
      <w:r w:rsidRPr="0094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46D63">
        <w:rPr>
          <w:rFonts w:ascii="Arial" w:hAnsi="Arial" w:cs="Arial"/>
        </w:rPr>
        <w:t>DATA_PROTOCOLO</w:t>
      </w:r>
      <w:r>
        <w:rPr>
          <w:rFonts w:ascii="Arial" w:hAnsi="Arial" w:cs="Arial"/>
        </w:rPr>
        <w:t>)</w:t>
      </w:r>
      <w:r w:rsidRPr="0094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INSTITUIÇÃO DE CONDOMÍNIO</w:t>
      </w:r>
      <w:r w:rsidR="00DC042C" w:rsidRPr="00DC042C">
        <w:rPr>
          <w:rFonts w:ascii="Arial" w:hAnsi="Arial" w:cs="Arial"/>
        </w:rPr>
        <w:t xml:space="preserve"> - Conforme Instrumento Particular de Instituição e Convenção de Condomínio, datado de </w:t>
      </w:r>
      <w:r w:rsidR="003C4680">
        <w:rPr>
          <w:rFonts w:ascii="Arial" w:hAnsi="Arial" w:cs="Arial"/>
        </w:rPr>
        <w:t>___</w:t>
      </w:r>
      <w:r w:rsidR="00DC042C" w:rsidRPr="00DC042C">
        <w:rPr>
          <w:rFonts w:ascii="Arial" w:hAnsi="Arial" w:cs="Arial"/>
        </w:rPr>
        <w:t xml:space="preserve">de </w:t>
      </w:r>
      <w:r w:rsidR="003C4680">
        <w:rPr>
          <w:rFonts w:ascii="Arial" w:hAnsi="Arial" w:cs="Arial"/>
        </w:rPr>
        <w:t>_____</w:t>
      </w:r>
      <w:r w:rsidR="00DC042C" w:rsidRPr="00DC042C">
        <w:rPr>
          <w:rFonts w:ascii="Arial" w:hAnsi="Arial" w:cs="Arial"/>
        </w:rPr>
        <w:t xml:space="preserve"> de </w:t>
      </w:r>
      <w:r w:rsidR="003C4680">
        <w:rPr>
          <w:rFonts w:ascii="Arial" w:hAnsi="Arial" w:cs="Arial"/>
        </w:rPr>
        <w:t>_____</w:t>
      </w:r>
      <w:r w:rsidR="00DC042C" w:rsidRPr="00DC042C">
        <w:rPr>
          <w:rFonts w:ascii="Arial" w:hAnsi="Arial" w:cs="Arial"/>
        </w:rPr>
        <w:t xml:space="preserve"> (arquivado sob nº $T{PROTOCOLO}/$T{ANO_PROTOCOLO}), em virtude da conclusão da construção ficou instituído, em condomínio, o </w:t>
      </w:r>
      <w:r w:rsidR="003C4680">
        <w:rPr>
          <w:rFonts w:ascii="Arial" w:hAnsi="Arial" w:cs="Arial"/>
        </w:rPr>
        <w:t>________________</w:t>
      </w:r>
      <w:r w:rsidR="00DC042C" w:rsidRPr="00DC042C">
        <w:rPr>
          <w:rFonts w:ascii="Arial" w:hAnsi="Arial" w:cs="Arial"/>
        </w:rPr>
        <w:t>, sendo que as unidades do mesmo já estão descritas e caracterizadas no R-</w:t>
      </w:r>
      <w:r w:rsidR="003C4680">
        <w:rPr>
          <w:rFonts w:ascii="Arial" w:hAnsi="Arial" w:cs="Arial"/>
        </w:rPr>
        <w:t>___</w:t>
      </w:r>
      <w:r w:rsidR="00DC042C" w:rsidRPr="00DC042C">
        <w:rPr>
          <w:rFonts w:ascii="Arial" w:hAnsi="Arial" w:cs="Arial"/>
        </w:rPr>
        <w:t xml:space="preserve">desta matrícula. (Emolumentos: </w:t>
      </w:r>
      <w:r w:rsidR="003C4680">
        <w:rPr>
          <w:rFonts w:ascii="Arial" w:hAnsi="Arial" w:cs="Arial"/>
        </w:rPr>
        <w:t>_____</w:t>
      </w:r>
      <w:r w:rsidR="00DC042C" w:rsidRPr="00DC042C">
        <w:rPr>
          <w:rFonts w:ascii="Arial" w:hAnsi="Arial" w:cs="Arial"/>
        </w:rPr>
        <w:t xml:space="preserve"> VRC = R$</w:t>
      </w:r>
      <w:r w:rsidR="003C4680">
        <w:rPr>
          <w:rFonts w:ascii="Arial" w:hAnsi="Arial" w:cs="Arial"/>
        </w:rPr>
        <w:t>_____</w:t>
      </w:r>
      <w:r w:rsidR="00DC042C" w:rsidRPr="00DC042C">
        <w:rPr>
          <w:rFonts w:ascii="Arial" w:hAnsi="Arial" w:cs="Arial"/>
        </w:rPr>
        <w:t xml:space="preserve"> – Funrejus: R$</w:t>
      </w:r>
      <w:r w:rsidR="003C4680">
        <w:rPr>
          <w:rFonts w:ascii="Arial" w:hAnsi="Arial" w:cs="Arial"/>
        </w:rPr>
        <w:t>_____</w:t>
      </w:r>
      <w:r w:rsidR="00DC042C" w:rsidRPr="00DC042C">
        <w:rPr>
          <w:rFonts w:ascii="Arial" w:hAnsi="Arial" w:cs="Arial"/>
        </w:rPr>
        <w:t xml:space="preserve"> - </w:t>
      </w:r>
      <w:r w:rsidR="003C4680">
        <w:rPr>
          <w:rFonts w:ascii="Arial" w:hAnsi="Arial" w:cs="Arial"/>
        </w:rPr>
        <w:t>cidade</w:t>
      </w:r>
      <w:r w:rsidR="00DC042C" w:rsidRPr="00DC04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data</w:t>
      </w:r>
      <w:r w:rsidR="00DC042C" w:rsidRPr="00DC042C">
        <w:rPr>
          <w:rFonts w:ascii="Arial" w:hAnsi="Arial" w:cs="Arial"/>
        </w:rPr>
        <w:t xml:space="preserve">. </w:t>
      </w:r>
      <w:r w:rsidR="003C4680">
        <w:rPr>
          <w:rFonts w:ascii="Arial" w:hAnsi="Arial" w:cs="Arial"/>
        </w:rPr>
        <w:t>_____________</w:t>
      </w:r>
      <w:r w:rsidR="00DC042C" w:rsidRPr="00DC042C">
        <w:rPr>
          <w:rFonts w:ascii="Arial" w:hAnsi="Arial" w:cs="Arial"/>
        </w:rPr>
        <w:t>, Oficial do Registro:</w:t>
      </w:r>
    </w:p>
    <w:sectPr w:rsidR="00DC042C" w:rsidRPr="00DC042C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7"/>
    <w:rsid w:val="00047C4B"/>
    <w:rsid w:val="00270433"/>
    <w:rsid w:val="003C4680"/>
    <w:rsid w:val="00463359"/>
    <w:rsid w:val="007E7CC4"/>
    <w:rsid w:val="00C00187"/>
    <w:rsid w:val="00D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440236-169F-4424-AB3E-2AAFB48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 w:line="180" w:lineRule="atLeast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3</cp:revision>
  <cp:lastPrinted>2017-08-17T12:22:00Z</cp:lastPrinted>
  <dcterms:created xsi:type="dcterms:W3CDTF">2018-05-01T18:57:00Z</dcterms:created>
  <dcterms:modified xsi:type="dcterms:W3CDTF">2018-05-01T18:57:00Z</dcterms:modified>
</cp:coreProperties>
</file>